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DC742" w14:textId="77777777" w:rsidR="000863FB" w:rsidRDefault="002D0A35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SG" w:eastAsia="en-SG"/>
        </w:rPr>
        <w:drawing>
          <wp:inline distT="0" distB="0" distL="0" distR="0" wp14:anchorId="416DE0A9" wp14:editId="09CBCF63">
            <wp:extent cx="1376045" cy="1386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64" cy="138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21A92" w14:textId="77777777" w:rsidR="000B4D64" w:rsidRPr="000B4D64" w:rsidRDefault="000B4D64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0B4D64">
        <w:rPr>
          <w:rFonts w:ascii="Arial" w:hAnsi="Arial" w:cs="Arial"/>
          <w:b/>
          <w:bCs/>
          <w:sz w:val="28"/>
          <w:szCs w:val="28"/>
          <w:lang w:val="en-US"/>
        </w:rPr>
        <w:t>Nomination for</w:t>
      </w:r>
    </w:p>
    <w:p w14:paraId="61824CF2" w14:textId="3824C7DB" w:rsidR="000B4D64" w:rsidRPr="000B4D64" w:rsidRDefault="00491164" w:rsidP="000B4D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Airport Safety Awards 20</w:t>
      </w:r>
      <w:r w:rsidR="007800F6">
        <w:rPr>
          <w:rFonts w:ascii="Arial" w:hAnsi="Arial" w:cs="Arial"/>
          <w:b/>
          <w:bCs/>
          <w:sz w:val="28"/>
          <w:szCs w:val="28"/>
          <w:lang w:val="en-US"/>
        </w:rPr>
        <w:t>20</w:t>
      </w:r>
      <w:r w:rsidR="00847405">
        <w:rPr>
          <w:rFonts w:ascii="Arial" w:hAnsi="Arial" w:cs="Arial"/>
          <w:b/>
          <w:bCs/>
          <w:sz w:val="28"/>
          <w:szCs w:val="28"/>
          <w:lang w:val="en-US"/>
        </w:rPr>
        <w:t>/2</w:t>
      </w:r>
      <w:r w:rsidR="007800F6">
        <w:rPr>
          <w:rFonts w:ascii="Arial" w:hAnsi="Arial" w:cs="Arial"/>
          <w:b/>
          <w:bCs/>
          <w:sz w:val="28"/>
          <w:szCs w:val="28"/>
          <w:lang w:val="en-US"/>
        </w:rPr>
        <w:t>1</w:t>
      </w:r>
    </w:p>
    <w:p w14:paraId="5ECECE22" w14:textId="77777777" w:rsidR="00C464E9" w:rsidRPr="000B4D64" w:rsidRDefault="00C464E9" w:rsidP="00C464E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EC6CF9C" w14:textId="77777777" w:rsidR="00C464E9" w:rsidRPr="000B4D64" w:rsidRDefault="00312D46" w:rsidP="00C464E9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Quarterly</w:t>
      </w:r>
      <w:r w:rsidR="00266050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Airport </w:t>
      </w:r>
      <w:r w:rsidR="00266050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Safety </w:t>
      </w:r>
      <w:r w:rsidR="00C464E9"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>Award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  <w:r w:rsidRPr="000B4D64">
        <w:rPr>
          <w:rFonts w:ascii="Arial" w:hAnsi="Arial" w:cs="Arial"/>
          <w:b/>
          <w:bCs/>
          <w:sz w:val="28"/>
          <w:szCs w:val="28"/>
          <w:u w:val="single"/>
          <w:lang w:val="en-US"/>
        </w:rPr>
        <w:t>(Individual)</w:t>
      </w:r>
    </w:p>
    <w:p w14:paraId="6C1764AB" w14:textId="77777777" w:rsidR="003B3FB0" w:rsidRPr="003E1BA2" w:rsidRDefault="003B3FB0" w:rsidP="00C464E9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587DDB85" w14:textId="77777777" w:rsidR="003E1BA2" w:rsidRDefault="003B3FB0" w:rsidP="003E1BA2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  <w:r w:rsidRPr="003E1BA2">
        <w:rPr>
          <w:rFonts w:ascii="Arial" w:hAnsi="Arial" w:cs="Arial"/>
          <w:b/>
          <w:bCs/>
          <w:lang w:val="en-US"/>
        </w:rPr>
        <w:t>Please nominate a</w:t>
      </w:r>
      <w:r w:rsidR="00266050" w:rsidRPr="003E1BA2">
        <w:rPr>
          <w:rFonts w:ascii="Arial" w:hAnsi="Arial" w:cs="Arial"/>
          <w:b/>
          <w:bCs/>
          <w:lang w:val="en-US"/>
        </w:rPr>
        <w:t>n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 w:rsidR="00266050" w:rsidRPr="003E1BA2">
        <w:rPr>
          <w:rFonts w:ascii="Arial" w:hAnsi="Arial" w:cs="Arial"/>
          <w:b/>
          <w:bCs/>
          <w:lang w:val="en-US"/>
        </w:rPr>
        <w:t xml:space="preserve">individual </w:t>
      </w:r>
      <w:r w:rsidRPr="003E1BA2">
        <w:rPr>
          <w:rFonts w:ascii="Arial" w:hAnsi="Arial" w:cs="Arial"/>
          <w:b/>
          <w:bCs/>
          <w:lang w:val="en-US"/>
        </w:rPr>
        <w:t xml:space="preserve">who had </w:t>
      </w:r>
      <w:r w:rsidR="00DF7BC7" w:rsidRPr="003E1BA2">
        <w:rPr>
          <w:rFonts w:ascii="Arial" w:hAnsi="Arial" w:cs="Arial"/>
          <w:b/>
          <w:bCs/>
          <w:lang w:val="en-US"/>
        </w:rPr>
        <w:t xml:space="preserve">performed an exemplary </w:t>
      </w:r>
      <w:r w:rsidR="00DF7BC7" w:rsidRPr="003E1BA2">
        <w:rPr>
          <w:rFonts w:ascii="Arial" w:hAnsi="Arial" w:cs="Arial"/>
          <w:b/>
          <w:bCs/>
        </w:rPr>
        <w:t xml:space="preserve">safety act or demonstrated safe behaviour beyond </w:t>
      </w:r>
      <w:r w:rsidR="00967FC6">
        <w:rPr>
          <w:rFonts w:ascii="Arial" w:hAnsi="Arial" w:cs="Arial"/>
          <w:b/>
          <w:bCs/>
        </w:rPr>
        <w:t>his/ her</w:t>
      </w:r>
      <w:r w:rsidR="006502EE">
        <w:rPr>
          <w:rFonts w:ascii="Arial" w:hAnsi="Arial" w:cs="Arial"/>
          <w:b/>
          <w:bCs/>
        </w:rPr>
        <w:t xml:space="preserve"> scope of work</w:t>
      </w:r>
      <w:r w:rsidR="00DF7BC7" w:rsidRPr="003E1BA2">
        <w:rPr>
          <w:rFonts w:ascii="Arial" w:hAnsi="Arial" w:cs="Arial"/>
          <w:b/>
          <w:bCs/>
        </w:rPr>
        <w:t>.</w:t>
      </w:r>
    </w:p>
    <w:p w14:paraId="6F5B70A1" w14:textId="77777777" w:rsidR="003E1BA2" w:rsidRPr="003E1BA2" w:rsidRDefault="003E1BA2" w:rsidP="003B3FB0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</w:p>
    <w:p w14:paraId="21FCBF3C" w14:textId="77777777" w:rsidR="00DF7BC7" w:rsidRPr="003E1BA2" w:rsidRDefault="00DF7BC7" w:rsidP="003B3FB0">
      <w:pPr>
        <w:tabs>
          <w:tab w:val="left" w:pos="243"/>
          <w:tab w:val="left" w:pos="6488"/>
        </w:tabs>
        <w:rPr>
          <w:rFonts w:ascii="Arial" w:hAnsi="Arial" w:cs="Arial"/>
          <w:b/>
          <w:bCs/>
        </w:rPr>
      </w:pPr>
      <w:r w:rsidRPr="003E1BA2">
        <w:rPr>
          <w:rFonts w:ascii="Arial" w:hAnsi="Arial" w:cs="Arial"/>
          <w:b/>
          <w:bCs/>
        </w:rPr>
        <w:t>Examples:</w:t>
      </w:r>
    </w:p>
    <w:p w14:paraId="78412641" w14:textId="77777777" w:rsidR="002F0E7C" w:rsidRPr="003E1BA2" w:rsidRDefault="002F0E7C" w:rsidP="002F0E7C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>Performed a</w:t>
      </w:r>
      <w:r w:rsidRPr="003366EC">
        <w:rPr>
          <w:rFonts w:ascii="Arial" w:hAnsi="Arial" w:cs="Arial"/>
          <w:b/>
          <w:bCs/>
          <w:lang w:val="en-US"/>
        </w:rPr>
        <w:t xml:space="preserve"> life-saving</w:t>
      </w:r>
      <w:r>
        <w:rPr>
          <w:rFonts w:ascii="Arial" w:hAnsi="Arial" w:cs="Arial"/>
          <w:b/>
          <w:bCs/>
          <w:lang w:val="en-US"/>
        </w:rPr>
        <w:t xml:space="preserve"> or heroic act and prevented </w:t>
      </w:r>
      <w:r w:rsidRPr="003E1BA2"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b/>
          <w:bCs/>
          <w:lang w:val="en-US"/>
        </w:rPr>
        <w:t xml:space="preserve"> potential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safety in</w:t>
      </w:r>
      <w:r w:rsidRPr="003E1BA2">
        <w:rPr>
          <w:rFonts w:ascii="Arial" w:hAnsi="Arial" w:cs="Arial"/>
          <w:b/>
          <w:bCs/>
          <w:lang w:val="en-US"/>
        </w:rPr>
        <w:t>cident</w:t>
      </w:r>
    </w:p>
    <w:p w14:paraId="7665740F" w14:textId="77777777" w:rsidR="005D75D2" w:rsidRPr="003E1BA2" w:rsidRDefault="00DF7BC7" w:rsidP="00DF7BC7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>Served as s</w:t>
      </w:r>
      <w:r w:rsidR="005D75D2" w:rsidRPr="003E1BA2">
        <w:rPr>
          <w:rFonts w:ascii="Arial" w:hAnsi="Arial" w:cs="Arial"/>
          <w:b/>
          <w:bCs/>
          <w:lang w:val="en-US"/>
        </w:rPr>
        <w:t>afety role model</w:t>
      </w:r>
      <w:r w:rsidRPr="003E1BA2">
        <w:rPr>
          <w:rFonts w:ascii="Arial" w:hAnsi="Arial" w:cs="Arial"/>
          <w:b/>
          <w:bCs/>
          <w:lang w:val="en-US"/>
        </w:rPr>
        <w:t xml:space="preserve"> or</w:t>
      </w:r>
      <w:r w:rsidR="005D75D2" w:rsidRPr="003E1BA2">
        <w:rPr>
          <w:rFonts w:ascii="Arial" w:hAnsi="Arial" w:cs="Arial"/>
          <w:b/>
          <w:bCs/>
          <w:lang w:val="en-US"/>
        </w:rPr>
        <w:t xml:space="preserve"> champion </w:t>
      </w:r>
      <w:r w:rsidRPr="003E1BA2">
        <w:rPr>
          <w:rFonts w:ascii="Arial" w:hAnsi="Arial" w:cs="Arial"/>
          <w:b/>
          <w:bCs/>
          <w:lang w:val="en-US"/>
        </w:rPr>
        <w:t xml:space="preserve">in </w:t>
      </w:r>
      <w:r w:rsidR="005D75D2" w:rsidRPr="003E1BA2">
        <w:rPr>
          <w:rFonts w:ascii="Arial" w:hAnsi="Arial" w:cs="Arial"/>
          <w:b/>
          <w:bCs/>
          <w:lang w:val="en-US"/>
        </w:rPr>
        <w:t xml:space="preserve">promoting safety at work </w:t>
      </w:r>
    </w:p>
    <w:p w14:paraId="2D226BBF" w14:textId="77777777" w:rsidR="005D75D2" w:rsidRPr="003E1BA2" w:rsidRDefault="005D75D2" w:rsidP="00DF7BC7">
      <w:pPr>
        <w:numPr>
          <w:ilvl w:val="0"/>
          <w:numId w:val="12"/>
        </w:numPr>
        <w:tabs>
          <w:tab w:val="left" w:pos="243"/>
          <w:tab w:val="left" w:pos="360"/>
        </w:tabs>
        <w:ind w:hanging="720"/>
        <w:rPr>
          <w:rFonts w:ascii="Arial" w:hAnsi="Arial" w:cs="Arial"/>
          <w:b/>
          <w:bCs/>
          <w:lang w:val="en-US"/>
        </w:rPr>
      </w:pPr>
      <w:r w:rsidRPr="003E1BA2">
        <w:rPr>
          <w:rFonts w:ascii="Arial" w:hAnsi="Arial" w:cs="Arial"/>
          <w:b/>
          <w:bCs/>
          <w:lang w:val="en-US"/>
        </w:rPr>
        <w:t xml:space="preserve">Noticed </w:t>
      </w:r>
      <w:r w:rsidR="00DF7BC7" w:rsidRPr="003E1BA2">
        <w:rPr>
          <w:rFonts w:ascii="Arial" w:hAnsi="Arial" w:cs="Arial"/>
          <w:b/>
          <w:bCs/>
          <w:lang w:val="en-US"/>
        </w:rPr>
        <w:t xml:space="preserve">a </w:t>
      </w:r>
      <w:r w:rsidRPr="003E1BA2">
        <w:rPr>
          <w:rFonts w:ascii="Arial" w:hAnsi="Arial" w:cs="Arial"/>
          <w:b/>
          <w:bCs/>
          <w:lang w:val="en-US"/>
        </w:rPr>
        <w:t>safety hazard and took action to prevent a</w:t>
      </w:r>
      <w:r w:rsidR="002F0E7C">
        <w:rPr>
          <w:rFonts w:ascii="Arial" w:hAnsi="Arial" w:cs="Arial"/>
          <w:b/>
          <w:bCs/>
          <w:lang w:val="en-US"/>
        </w:rPr>
        <w:t xml:space="preserve"> potential</w:t>
      </w:r>
      <w:r w:rsidRPr="003E1BA2">
        <w:rPr>
          <w:rFonts w:ascii="Arial" w:hAnsi="Arial" w:cs="Arial"/>
          <w:b/>
          <w:bCs/>
          <w:lang w:val="en-US"/>
        </w:rPr>
        <w:t xml:space="preserve"> </w:t>
      </w:r>
      <w:r w:rsidR="002F0E7C">
        <w:rPr>
          <w:rFonts w:ascii="Arial" w:hAnsi="Arial" w:cs="Arial"/>
          <w:b/>
          <w:bCs/>
          <w:lang w:val="en-US"/>
        </w:rPr>
        <w:t>safety in</w:t>
      </w:r>
      <w:r w:rsidRPr="003E1BA2">
        <w:rPr>
          <w:rFonts w:ascii="Arial" w:hAnsi="Arial" w:cs="Arial"/>
          <w:b/>
          <w:bCs/>
          <w:lang w:val="en-US"/>
        </w:rPr>
        <w:t>cident</w:t>
      </w:r>
    </w:p>
    <w:p w14:paraId="1C8C4173" w14:textId="77777777" w:rsidR="00200E0E" w:rsidRDefault="00200E0E" w:rsidP="00A92A24">
      <w:pPr>
        <w:jc w:val="center"/>
        <w:rPr>
          <w:rFonts w:ascii="Arial" w:hAnsi="Arial" w:cs="Arial"/>
          <w:bCs/>
          <w:color w:val="595959"/>
          <w:lang w:val="en-US"/>
        </w:rPr>
      </w:pP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26"/>
        <w:gridCol w:w="1526"/>
        <w:gridCol w:w="1526"/>
        <w:gridCol w:w="1526"/>
      </w:tblGrid>
      <w:tr w:rsidR="000B4D64" w:rsidRPr="00A47F91" w14:paraId="12B50B13" w14:textId="77777777" w:rsidTr="00B13DF7">
        <w:trPr>
          <w:trHeight w:val="749"/>
        </w:trPr>
        <w:tc>
          <w:tcPr>
            <w:tcW w:w="3052" w:type="dxa"/>
            <w:shd w:val="clear" w:color="auto" w:fill="D9D9D9"/>
            <w:vAlign w:val="center"/>
          </w:tcPr>
          <w:p w14:paraId="4BB7A20F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ED0E5A6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 xml:space="preserve">Period of nomination </w:t>
            </w:r>
          </w:p>
          <w:p w14:paraId="0F070718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526" w:type="dxa"/>
            <w:shd w:val="clear" w:color="auto" w:fill="D9D9D9"/>
          </w:tcPr>
          <w:p w14:paraId="1BA7EBE1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1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st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1410C725" w14:textId="5FF6106C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Apr to Jun 20</w:t>
            </w:r>
            <w:r w:rsidR="007800F6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62B496F4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2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nd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450FF78A" w14:textId="2A11E721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Jul to Sep 20</w:t>
            </w:r>
            <w:r w:rsidR="007800F6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10984E5D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3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rd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3E030879" w14:textId="042B0C7E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Oct to Dec 20</w:t>
            </w:r>
            <w:r w:rsidR="007800F6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D9D9D9"/>
          </w:tcPr>
          <w:p w14:paraId="1568D6C3" w14:textId="77777777" w:rsidR="000B4D64" w:rsidRPr="00B13DF7" w:rsidRDefault="000B4D64" w:rsidP="00C37A89">
            <w:pPr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4</w:t>
            </w:r>
            <w:r w:rsidRPr="00B13DF7">
              <w:rPr>
                <w:rFonts w:ascii="Arial" w:hAnsi="Arial" w:cs="Arial"/>
                <w:b/>
                <w:color w:val="000000"/>
                <w:u w:val="single"/>
                <w:vertAlign w:val="superscript"/>
              </w:rPr>
              <w:t>th</w:t>
            </w:r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proofErr w:type="spellStart"/>
            <w:r w:rsidRPr="00B13DF7">
              <w:rPr>
                <w:rFonts w:ascii="Arial" w:hAnsi="Arial" w:cs="Arial"/>
                <w:b/>
                <w:color w:val="000000"/>
                <w:u w:val="single"/>
              </w:rPr>
              <w:t>Qtr</w:t>
            </w:r>
            <w:proofErr w:type="spellEnd"/>
          </w:p>
          <w:p w14:paraId="7203B148" w14:textId="258A18FD" w:rsidR="000B4D64" w:rsidRPr="00B13DF7" w:rsidRDefault="000B4D64" w:rsidP="0084740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3DF7">
              <w:rPr>
                <w:rFonts w:ascii="Arial" w:hAnsi="Arial" w:cs="Arial"/>
                <w:b/>
                <w:color w:val="000000"/>
              </w:rPr>
              <w:t>Jan to Mar 20</w:t>
            </w:r>
            <w:r w:rsidR="00847405">
              <w:rPr>
                <w:rFonts w:ascii="Arial" w:hAnsi="Arial" w:cs="Arial"/>
                <w:b/>
                <w:color w:val="000000"/>
              </w:rPr>
              <w:t>2</w:t>
            </w:r>
            <w:r w:rsidR="007800F6">
              <w:rPr>
                <w:rFonts w:ascii="Arial" w:hAnsi="Arial" w:cs="Arial"/>
                <w:b/>
                <w:color w:val="000000"/>
              </w:rPr>
              <w:t>1</w:t>
            </w:r>
          </w:p>
        </w:tc>
      </w:tr>
      <w:tr w:rsidR="000B4D64" w:rsidRPr="00A47F91" w14:paraId="046439CF" w14:textId="77777777" w:rsidTr="002B3EFD">
        <w:trPr>
          <w:trHeight w:val="458"/>
        </w:trPr>
        <w:tc>
          <w:tcPr>
            <w:tcW w:w="3052" w:type="dxa"/>
            <w:shd w:val="clear" w:color="auto" w:fill="D9D9D9"/>
            <w:vAlign w:val="center"/>
          </w:tcPr>
          <w:p w14:paraId="46768B61" w14:textId="77777777" w:rsidR="000B4D64" w:rsidRPr="002B3EFD" w:rsidRDefault="000B4D64" w:rsidP="00C37A89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 xml:space="preserve">Please tick </w:t>
            </w:r>
            <w:proofErr w:type="gramStart"/>
            <w:r w:rsidRPr="002B3EFD">
              <w:rPr>
                <w:rFonts w:ascii="Arial" w:hAnsi="Arial" w:cs="Arial"/>
                <w:b/>
                <w:color w:val="000000"/>
              </w:rPr>
              <w:t>( √</w:t>
            </w:r>
            <w:proofErr w:type="gramEnd"/>
            <w:r w:rsidRPr="002B3EFD">
              <w:rPr>
                <w:rFonts w:ascii="Arial" w:hAnsi="Arial" w:cs="Arial"/>
                <w:b/>
                <w:color w:val="000000"/>
              </w:rPr>
              <w:t xml:space="preserve"> ) one</w:t>
            </w:r>
          </w:p>
        </w:tc>
        <w:tc>
          <w:tcPr>
            <w:tcW w:w="1526" w:type="dxa"/>
          </w:tcPr>
          <w:p w14:paraId="4CCDD9E9" w14:textId="77777777" w:rsidR="000B4D64" w:rsidRPr="002B3EFD" w:rsidRDefault="000B4D64" w:rsidP="00C37A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102D990A" w14:textId="77777777" w:rsidR="000B4D64" w:rsidRPr="002B3EFD" w:rsidRDefault="000B4D64" w:rsidP="00C37A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4054BC7F" w14:textId="77777777" w:rsidR="000B4D64" w:rsidRPr="002B3EFD" w:rsidRDefault="000B4D64" w:rsidP="00C37A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</w:tcPr>
          <w:p w14:paraId="0DD01FE5" w14:textId="77777777" w:rsidR="000B4D64" w:rsidRPr="002B3EFD" w:rsidRDefault="000B4D64" w:rsidP="00C37A8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40A74B9" w14:textId="77777777" w:rsidR="000B4D64" w:rsidRPr="005D1D63" w:rsidRDefault="000B4D64" w:rsidP="00A92A24">
      <w:pPr>
        <w:jc w:val="center"/>
        <w:rPr>
          <w:rFonts w:ascii="Arial" w:hAnsi="Arial" w:cs="Arial"/>
          <w:bCs/>
          <w:color w:val="595959"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18"/>
        <w:gridCol w:w="6480"/>
      </w:tblGrid>
      <w:tr w:rsidR="00BA18A9" w:rsidRPr="002B3EFD" w14:paraId="77EB446D" w14:textId="77777777" w:rsidTr="000863FB">
        <w:trPr>
          <w:trHeight w:val="432"/>
        </w:trPr>
        <w:tc>
          <w:tcPr>
            <w:tcW w:w="9198" w:type="dxa"/>
            <w:gridSpan w:val="2"/>
            <w:shd w:val="clear" w:color="auto" w:fill="D9D9D9"/>
            <w:vAlign w:val="center"/>
          </w:tcPr>
          <w:p w14:paraId="702C8B5C" w14:textId="77777777" w:rsidR="00BA18A9" w:rsidRPr="002B3EFD" w:rsidRDefault="00200E0E" w:rsidP="00200E0E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(A) Nominee’s Particulars</w:t>
            </w:r>
          </w:p>
        </w:tc>
      </w:tr>
      <w:tr w:rsidR="00AD3B77" w:rsidRPr="002B3EFD" w14:paraId="13B3B1E7" w14:textId="77777777" w:rsidTr="007800F6">
        <w:trPr>
          <w:trHeight w:val="1298"/>
        </w:trPr>
        <w:tc>
          <w:tcPr>
            <w:tcW w:w="2718" w:type="dxa"/>
            <w:shd w:val="clear" w:color="auto" w:fill="D9D9D9"/>
            <w:vAlign w:val="center"/>
          </w:tcPr>
          <w:p w14:paraId="17ACFB1E" w14:textId="77777777" w:rsidR="00DB1CD0" w:rsidRPr="002B3EFD" w:rsidRDefault="00DB1CD0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22A6891" w14:textId="77777777" w:rsidR="00DB1CD0" w:rsidRPr="002B3EFD" w:rsidRDefault="00DB1CD0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FFA6523" w14:textId="77777777" w:rsidR="00A47F91" w:rsidRPr="002B3EFD" w:rsidRDefault="00A47F91" w:rsidP="00A47F9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>Name</w:t>
            </w:r>
            <w:r w:rsidR="00AF2FF8" w:rsidRPr="002B3EFD">
              <w:rPr>
                <w:rFonts w:ascii="Arial" w:hAnsi="Arial" w:cs="Arial"/>
                <w:b/>
                <w:color w:val="000000"/>
              </w:rPr>
              <w:t xml:space="preserve"> (as per NRIC)</w:t>
            </w:r>
            <w:r w:rsidRPr="002B3EFD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14:paraId="140696C1" w14:textId="77777777" w:rsidR="00BA18A9" w:rsidRPr="002B3EFD" w:rsidRDefault="00BA18A9" w:rsidP="00A47F91">
            <w:pPr>
              <w:jc w:val="right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480" w:type="dxa"/>
            <w:shd w:val="clear" w:color="auto" w:fill="auto"/>
          </w:tcPr>
          <w:p w14:paraId="5BD235F0" w14:textId="77777777" w:rsidR="00DB1CD0" w:rsidRPr="002B3EFD" w:rsidRDefault="00DB1CD0" w:rsidP="00050F8A">
            <w:pPr>
              <w:rPr>
                <w:rFonts w:ascii="Arial" w:hAnsi="Arial" w:cs="Arial"/>
                <w:color w:val="000000"/>
              </w:rPr>
            </w:pPr>
          </w:p>
          <w:p w14:paraId="2A6C317F" w14:textId="77777777" w:rsidR="00AD3B77" w:rsidRPr="002B3EFD" w:rsidRDefault="00A47F91" w:rsidP="00050F8A">
            <w:pPr>
              <w:rPr>
                <w:rFonts w:ascii="Arial" w:hAnsi="Arial" w:cs="Arial"/>
                <w:color w:val="000000"/>
                <w:u w:val="single"/>
              </w:rPr>
            </w:pPr>
            <w:r w:rsidRPr="002B3EFD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2B3EFD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2B3EFD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AD3B77" w:rsidRPr="002B3EFD" w14:paraId="0A112E65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6FBC9972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480" w:type="dxa"/>
            <w:shd w:val="clear" w:color="auto" w:fill="auto"/>
          </w:tcPr>
          <w:p w14:paraId="3157A2E6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769584AE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02D8E31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="00BA18A9"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7EB4BBCC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5D7C3B28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611005EA" w14:textId="77777777" w:rsidR="00AD3B77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Division/ Department:</w:t>
            </w:r>
          </w:p>
        </w:tc>
        <w:tc>
          <w:tcPr>
            <w:tcW w:w="6480" w:type="dxa"/>
            <w:shd w:val="clear" w:color="auto" w:fill="auto"/>
          </w:tcPr>
          <w:p w14:paraId="3EBFC1D7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D3B77" w:rsidRPr="002B3EFD" w14:paraId="51544761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01F65683" w14:textId="77777777" w:rsidR="00AD3B77" w:rsidRPr="002B3EFD" w:rsidRDefault="00BA18A9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Length of Service:</w:t>
            </w:r>
          </w:p>
        </w:tc>
        <w:tc>
          <w:tcPr>
            <w:tcW w:w="6480" w:type="dxa"/>
            <w:shd w:val="clear" w:color="auto" w:fill="auto"/>
          </w:tcPr>
          <w:p w14:paraId="62617F0F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173E5" w:rsidRPr="002B3EFD" w14:paraId="0B79937E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2943386B" w14:textId="77777777" w:rsidR="006173E5" w:rsidRPr="002B3EFD" w:rsidRDefault="00DF7BC7" w:rsidP="006173E5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Work Location</w:t>
            </w:r>
            <w:r w:rsidR="006173E5"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14:paraId="12D83518" w14:textId="77777777" w:rsidR="006173E5" w:rsidRPr="002B3EFD" w:rsidRDefault="006173E5" w:rsidP="00416DE2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A18A9" w:rsidRPr="002B3EFD" w14:paraId="531C5E9C" w14:textId="77777777" w:rsidTr="007800F6">
        <w:trPr>
          <w:trHeight w:val="624"/>
        </w:trPr>
        <w:tc>
          <w:tcPr>
            <w:tcW w:w="2718" w:type="dxa"/>
            <w:shd w:val="clear" w:color="auto" w:fill="D9D9D9"/>
            <w:vAlign w:val="center"/>
          </w:tcPr>
          <w:p w14:paraId="521BFDF9" w14:textId="77777777" w:rsidR="00BA18A9" w:rsidRPr="002B3EFD" w:rsidRDefault="001E774A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Contact</w:t>
            </w:r>
            <w:r w:rsidR="00BA18A9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No: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EB11F3" w14:textId="77777777" w:rsidR="00BA18A9" w:rsidRPr="002B3EFD" w:rsidRDefault="002327FA" w:rsidP="006B3642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2B3EFD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AD3B77" w:rsidRPr="002B3EFD" w14:paraId="23337F1B" w14:textId="77777777" w:rsidTr="007800F6">
        <w:trPr>
          <w:trHeight w:val="839"/>
        </w:trPr>
        <w:tc>
          <w:tcPr>
            <w:tcW w:w="2718" w:type="dxa"/>
            <w:shd w:val="clear" w:color="auto" w:fill="D9D9D9"/>
            <w:vAlign w:val="center"/>
          </w:tcPr>
          <w:p w14:paraId="02665D85" w14:textId="77777777" w:rsidR="00681E17" w:rsidRPr="002B3EFD" w:rsidRDefault="00BA18A9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="001E774A" w:rsidRPr="002B3EFD"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mail Address: </w:t>
            </w:r>
            <w:r w:rsidR="00681E17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           </w:t>
            </w:r>
            <w:proofErr w:type="gramStart"/>
            <w:r w:rsidR="00681E17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  </w:t>
            </w:r>
            <w:r w:rsidR="001E774A" w:rsidRPr="002B3EFD">
              <w:rPr>
                <w:rFonts w:ascii="Arial" w:hAnsi="Arial" w:cs="Arial"/>
                <w:i/>
                <w:color w:val="000000"/>
                <w:lang w:val="en-US"/>
              </w:rPr>
              <w:t>(</w:t>
            </w:r>
            <w:proofErr w:type="gramEnd"/>
            <w:r w:rsidR="001E774A" w:rsidRPr="002B3EFD">
              <w:rPr>
                <w:rFonts w:ascii="Arial" w:hAnsi="Arial" w:cs="Arial"/>
                <w:i/>
                <w:color w:val="000000"/>
                <w:lang w:val="en-US"/>
              </w:rPr>
              <w:t>I</w:t>
            </w:r>
            <w:r w:rsidR="00681E17" w:rsidRPr="002B3EFD">
              <w:rPr>
                <w:rFonts w:ascii="Arial" w:hAnsi="Arial" w:cs="Arial"/>
                <w:i/>
                <w:color w:val="000000"/>
                <w:lang w:val="en-US"/>
              </w:rPr>
              <w:t>f available)</w:t>
            </w:r>
          </w:p>
        </w:tc>
        <w:tc>
          <w:tcPr>
            <w:tcW w:w="6480" w:type="dxa"/>
            <w:shd w:val="clear" w:color="auto" w:fill="auto"/>
          </w:tcPr>
          <w:p w14:paraId="2C1E5870" w14:textId="77777777" w:rsidR="00AD3B77" w:rsidRPr="002B3EFD" w:rsidRDefault="00AD3B77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A18A9" w:rsidRPr="002B3EFD" w14:paraId="3248C0A9" w14:textId="77777777" w:rsidTr="000863FB">
        <w:trPr>
          <w:trHeight w:val="4743"/>
        </w:trPr>
        <w:tc>
          <w:tcPr>
            <w:tcW w:w="2718" w:type="dxa"/>
            <w:shd w:val="clear" w:color="auto" w:fill="D9D9D9"/>
          </w:tcPr>
          <w:p w14:paraId="09A0050E" w14:textId="77777777" w:rsidR="00DA3B63" w:rsidRPr="002B3EFD" w:rsidRDefault="00DA3B63" w:rsidP="006B3642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5AEEA02F" w14:textId="77777777" w:rsidR="001C29EB" w:rsidRPr="002B3EFD" w:rsidRDefault="00F868ED" w:rsidP="00DF7BC7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Write-up on</w:t>
            </w:r>
            <w:r w:rsidR="00A47F91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DF7BC7" w:rsidRPr="002B3EFD">
              <w:rPr>
                <w:rFonts w:ascii="Arial" w:hAnsi="Arial" w:cs="Arial"/>
                <w:b/>
                <w:color w:val="000000"/>
                <w:lang w:val="en-US"/>
              </w:rPr>
              <w:t>Safety Act</w:t>
            </w:r>
            <w:r w:rsidR="002971CE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or Safe </w:t>
            </w:r>
            <w:proofErr w:type="spellStart"/>
            <w:r w:rsidR="002971CE" w:rsidRPr="002B3EFD">
              <w:rPr>
                <w:rFonts w:ascii="Arial" w:hAnsi="Arial" w:cs="Arial"/>
                <w:b/>
                <w:color w:val="000000"/>
                <w:lang w:val="en-US"/>
              </w:rPr>
              <w:t>Behaviour</w:t>
            </w:r>
            <w:proofErr w:type="spellEnd"/>
          </w:p>
          <w:p w14:paraId="0F840A76" w14:textId="77777777" w:rsidR="001C29EB" w:rsidRPr="002B3EFD" w:rsidRDefault="001E7928" w:rsidP="002F0E7C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i.e. How </w:t>
            </w:r>
            <w:r w:rsidR="002F0E7C">
              <w:rPr>
                <w:rFonts w:ascii="Arial" w:hAnsi="Arial" w:cs="Arial"/>
                <w:color w:val="000000"/>
                <w:lang w:val="en-US"/>
              </w:rPr>
              <w:t xml:space="preserve">the </w:t>
            </w:r>
            <w:r w:rsidR="00DF7BC7" w:rsidRPr="002B3EFD">
              <w:rPr>
                <w:rFonts w:ascii="Arial" w:hAnsi="Arial" w:cs="Arial"/>
                <w:color w:val="000000"/>
                <w:lang w:val="en-US"/>
              </w:rPr>
              <w:t>individual</w:t>
            </w: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DF7BC7" w:rsidRPr="002B3EFD">
              <w:rPr>
                <w:rFonts w:ascii="Arial" w:hAnsi="Arial" w:cs="Arial"/>
                <w:color w:val="000000"/>
                <w:lang w:val="en-US"/>
              </w:rPr>
              <w:t xml:space="preserve">went beyond </w:t>
            </w:r>
            <w:r w:rsidR="002F0E7C">
              <w:rPr>
                <w:rFonts w:ascii="Arial" w:hAnsi="Arial" w:cs="Arial"/>
                <w:color w:val="000000"/>
                <w:lang w:val="en-US"/>
              </w:rPr>
              <w:t xml:space="preserve">his/ her scope of work </w:t>
            </w:r>
            <w:r w:rsidRPr="002B3EFD">
              <w:rPr>
                <w:rFonts w:ascii="Arial" w:hAnsi="Arial" w:cs="Arial"/>
                <w:color w:val="000000"/>
                <w:lang w:val="en-US"/>
              </w:rPr>
              <w:t>to</w:t>
            </w:r>
            <w:r w:rsidR="001C29EB" w:rsidRPr="002B3EF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A504EB" w:rsidRPr="002B3EFD">
              <w:rPr>
                <w:rFonts w:ascii="Arial" w:hAnsi="Arial" w:cs="Arial"/>
                <w:color w:val="000000"/>
                <w:lang w:val="en-US"/>
              </w:rPr>
              <w:t xml:space="preserve">ensure </w:t>
            </w:r>
            <w:r w:rsidR="00974230" w:rsidRPr="002B3EFD">
              <w:rPr>
                <w:rFonts w:ascii="Arial" w:hAnsi="Arial" w:cs="Arial"/>
                <w:color w:val="000000"/>
                <w:lang w:val="en-US"/>
              </w:rPr>
              <w:t>safety of airport operations or development works at Changi or Seletar Airport</w:t>
            </w:r>
          </w:p>
        </w:tc>
        <w:tc>
          <w:tcPr>
            <w:tcW w:w="6480" w:type="dxa"/>
            <w:shd w:val="clear" w:color="auto" w:fill="auto"/>
          </w:tcPr>
          <w:p w14:paraId="57920D1C" w14:textId="77777777" w:rsidR="00BA18A9" w:rsidRPr="002B3EFD" w:rsidRDefault="00BA18A9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90DC683" w14:textId="77777777" w:rsidR="00A12113" w:rsidRPr="002B3EFD" w:rsidRDefault="00EE465C" w:rsidP="00050F8A">
            <w:pPr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Please indicate date </w:t>
            </w:r>
            <w:r w:rsidR="003E1BA2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or period </w:t>
            </w:r>
            <w:r w:rsidR="00A504EB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 xml:space="preserve">of </w:t>
            </w:r>
            <w:r w:rsidR="00974230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safety act</w:t>
            </w:r>
            <w:r w:rsidR="00A504EB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: _______________</w:t>
            </w:r>
            <w:r w:rsidR="00974230" w:rsidRPr="002B3EFD">
              <w:rPr>
                <w:rFonts w:ascii="Arial" w:hAnsi="Arial" w:cs="Arial"/>
                <w:b/>
                <w:i/>
                <w:color w:val="000000"/>
                <w:lang w:val="en-US"/>
              </w:rPr>
              <w:t>____________________________</w:t>
            </w:r>
          </w:p>
          <w:p w14:paraId="4085532D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5D4B90B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5CCBB0B6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0D472E88" w14:textId="77777777" w:rsidR="00B70A1D" w:rsidRPr="002B3EFD" w:rsidRDefault="00B70A1D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7ED0C6E8" w14:textId="77777777" w:rsidR="00B70A1D" w:rsidRPr="002B3EFD" w:rsidRDefault="00B70A1D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2A6BB8A1" w14:textId="77777777" w:rsidR="00A12113" w:rsidRPr="002B3EFD" w:rsidRDefault="00A12113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0196C631" w14:textId="77777777" w:rsidR="007E3596" w:rsidRPr="002B3EFD" w:rsidRDefault="007E3596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103E0724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6A4B28B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676241E4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3F86C39C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00B1436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34131B9B" w14:textId="77777777" w:rsidR="007E3596" w:rsidRPr="002B3EFD" w:rsidRDefault="007E3596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5C16E7CB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75C73275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75E798EE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50E2C7FD" w14:textId="77777777" w:rsidR="00891D0F" w:rsidRPr="002B3EFD" w:rsidRDefault="00891D0F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271F138C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6E3DA524" w14:textId="77777777" w:rsidR="001C29EB" w:rsidRPr="002B3EFD" w:rsidRDefault="001C29EB" w:rsidP="001C29EB">
            <w:pPr>
              <w:jc w:val="right"/>
              <w:rPr>
                <w:rFonts w:ascii="Arial" w:hAnsi="Arial" w:cs="Arial"/>
                <w:i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i/>
                <w:color w:val="000000"/>
                <w:lang w:val="en-US"/>
              </w:rPr>
              <w:t>(max. 200 words)</w:t>
            </w:r>
          </w:p>
          <w:p w14:paraId="4DF55AA0" w14:textId="77777777" w:rsidR="00E305FA" w:rsidRPr="002B3EFD" w:rsidRDefault="00E305FA" w:rsidP="00050F8A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  <w:p w14:paraId="58A29267" w14:textId="77777777" w:rsidR="001E7928" w:rsidRPr="002B3EFD" w:rsidRDefault="000B4D64" w:rsidP="00F3576D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sz w:val="18"/>
                <w:lang w:val="en-US"/>
              </w:rPr>
              <w:t>Note</w:t>
            </w:r>
            <w:r w:rsidRPr="002B3EFD">
              <w:rPr>
                <w:rFonts w:ascii="Arial" w:hAnsi="Arial" w:cs="Arial"/>
                <w:color w:val="000000"/>
                <w:sz w:val="18"/>
                <w:lang w:val="en-US"/>
              </w:rPr>
              <w:t>:</w:t>
            </w:r>
            <w:r w:rsidR="00E305FA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Including excerpts from </w:t>
            </w:r>
            <w:r w:rsidR="001C29EB" w:rsidRPr="002B3EFD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compliments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3E1BA2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which the 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individual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received 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>for</w:t>
            </w:r>
            <w:r w:rsidR="003E1BA2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the</w:t>
            </w:r>
            <w:r w:rsidR="00974230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safety act </w:t>
            </w:r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would be </w:t>
            </w:r>
            <w:proofErr w:type="gramStart"/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>an added bonus</w:t>
            </w:r>
            <w:proofErr w:type="gramEnd"/>
            <w:r w:rsidR="001C29EB" w:rsidRPr="002B3EFD">
              <w:rPr>
                <w:rFonts w:ascii="Arial" w:hAnsi="Arial" w:cs="Arial"/>
                <w:color w:val="000000"/>
                <w:sz w:val="18"/>
                <w:lang w:val="en-US"/>
              </w:rPr>
              <w:t>.</w:t>
            </w:r>
            <w:r w:rsidR="001E7928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</w:t>
            </w:r>
            <w:r w:rsidR="00F3576D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Please attach </w:t>
            </w:r>
            <w:r w:rsidR="00F3576D" w:rsidRPr="002B3EFD">
              <w:rPr>
                <w:rFonts w:ascii="Arial" w:hAnsi="Arial" w:cs="Arial"/>
                <w:color w:val="000000"/>
                <w:sz w:val="18"/>
                <w:u w:val="single"/>
                <w:lang w:val="en-US"/>
              </w:rPr>
              <w:t>supporting documents</w:t>
            </w:r>
            <w:r w:rsidR="00F3576D" w:rsidRPr="002B3EFD">
              <w:rPr>
                <w:rFonts w:ascii="Arial" w:hAnsi="Arial" w:cs="Arial"/>
                <w:color w:val="000000"/>
                <w:sz w:val="18"/>
                <w:lang w:val="en-US"/>
              </w:rPr>
              <w:t xml:space="preserve"> where available.</w:t>
            </w:r>
          </w:p>
          <w:p w14:paraId="6FD750EE" w14:textId="77777777" w:rsidR="00817BE2" w:rsidRPr="002B3EFD" w:rsidRDefault="00817BE2" w:rsidP="00F3576D">
            <w:pPr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8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08"/>
        <w:gridCol w:w="6300"/>
      </w:tblGrid>
      <w:tr w:rsidR="00632240" w:rsidRPr="002B3EFD" w14:paraId="0F98957A" w14:textId="77777777" w:rsidTr="002B3EFD">
        <w:trPr>
          <w:trHeight w:val="432"/>
        </w:trPr>
        <w:tc>
          <w:tcPr>
            <w:tcW w:w="9108" w:type="dxa"/>
            <w:gridSpan w:val="2"/>
            <w:shd w:val="clear" w:color="auto" w:fill="D9D9D9"/>
            <w:vAlign w:val="center"/>
          </w:tcPr>
          <w:p w14:paraId="2C13D329" w14:textId="77777777" w:rsidR="00632240" w:rsidRPr="002B3EFD" w:rsidRDefault="002F3BCF" w:rsidP="00632240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(B) Nominator</w:t>
            </w:r>
            <w:r w:rsidR="00632240" w:rsidRPr="002B3EFD">
              <w:rPr>
                <w:rFonts w:ascii="Arial" w:hAnsi="Arial" w:cs="Arial"/>
                <w:b/>
                <w:color w:val="000000"/>
                <w:lang w:val="en-US"/>
              </w:rPr>
              <w:t>’s Details</w:t>
            </w:r>
          </w:p>
        </w:tc>
      </w:tr>
      <w:tr w:rsidR="00632240" w:rsidRPr="002B3EFD" w14:paraId="5DCBB21C" w14:textId="77777777" w:rsidTr="007800F6">
        <w:trPr>
          <w:trHeight w:val="1298"/>
        </w:trPr>
        <w:tc>
          <w:tcPr>
            <w:tcW w:w="2808" w:type="dxa"/>
            <w:shd w:val="clear" w:color="auto" w:fill="D9D9D9"/>
            <w:vAlign w:val="center"/>
          </w:tcPr>
          <w:p w14:paraId="6BAB2B08" w14:textId="77777777" w:rsidR="00DB1CD0" w:rsidRPr="002B3EFD" w:rsidRDefault="00DB1CD0" w:rsidP="001E774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09EB736" w14:textId="77777777" w:rsidR="00632240" w:rsidRPr="002B3EFD" w:rsidRDefault="00632240" w:rsidP="001E774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B3EFD">
              <w:rPr>
                <w:rFonts w:ascii="Arial" w:hAnsi="Arial" w:cs="Arial"/>
                <w:b/>
                <w:color w:val="000000"/>
              </w:rPr>
              <w:t>Name</w:t>
            </w:r>
            <w:r w:rsidR="001E774A" w:rsidRPr="002B3EFD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3E75C47" w14:textId="77777777" w:rsidR="007E3596" w:rsidRPr="002B3EFD" w:rsidRDefault="001E774A" w:rsidP="001E774A">
            <w:pPr>
              <w:tabs>
                <w:tab w:val="left" w:pos="975"/>
              </w:tabs>
              <w:spacing w:after="240"/>
              <w:ind w:right="520"/>
              <w:rPr>
                <w:rFonts w:ascii="Arial" w:hAnsi="Arial" w:cs="Arial"/>
                <w:color w:val="000000"/>
                <w:u w:val="single"/>
              </w:rPr>
            </w:pPr>
            <w:r w:rsidRPr="002B3EFD">
              <w:rPr>
                <w:rFonts w:ascii="Arial" w:hAnsi="Arial" w:cs="Arial"/>
                <w:color w:val="000000"/>
                <w:u w:val="single"/>
              </w:rPr>
              <w:t xml:space="preserve">Mr / </w:t>
            </w:r>
            <w:proofErr w:type="spellStart"/>
            <w:r w:rsidRPr="002B3EFD">
              <w:rPr>
                <w:rFonts w:ascii="Arial" w:hAnsi="Arial" w:cs="Arial"/>
                <w:color w:val="000000"/>
                <w:u w:val="single"/>
              </w:rPr>
              <w:t>Mdm</w:t>
            </w:r>
            <w:proofErr w:type="spellEnd"/>
            <w:r w:rsidRPr="002B3EFD">
              <w:rPr>
                <w:rFonts w:ascii="Arial" w:hAnsi="Arial" w:cs="Arial"/>
                <w:color w:val="000000"/>
                <w:u w:val="single"/>
              </w:rPr>
              <w:t xml:space="preserve"> / Ms / Miss</w:t>
            </w:r>
          </w:p>
        </w:tc>
      </w:tr>
      <w:tr w:rsidR="00632240" w:rsidRPr="002B3EFD" w14:paraId="16513584" w14:textId="77777777" w:rsidTr="007800F6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6A7CBD5A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Designation: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E791616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DB1CD0" w:rsidRPr="002B3EFD" w14:paraId="38AA469D" w14:textId="77777777" w:rsidTr="007800F6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447ED588" w14:textId="77777777" w:rsidR="00DB1CD0" w:rsidRPr="002B3EFD" w:rsidRDefault="00DB1CD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Organisation</w:t>
            </w:r>
            <w:proofErr w:type="spellEnd"/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0D28E4F" w14:textId="77777777" w:rsidR="00DB1CD0" w:rsidRPr="002B3EFD" w:rsidRDefault="00DB1CD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32240" w:rsidRPr="002B3EFD" w14:paraId="17A6BCA7" w14:textId="77777777" w:rsidTr="007800F6">
        <w:trPr>
          <w:trHeight w:val="624"/>
        </w:trPr>
        <w:tc>
          <w:tcPr>
            <w:tcW w:w="2808" w:type="dxa"/>
            <w:shd w:val="clear" w:color="auto" w:fill="D9D9D9"/>
            <w:vAlign w:val="center"/>
          </w:tcPr>
          <w:p w14:paraId="7763CDAC" w14:textId="77777777" w:rsidR="00632240" w:rsidRPr="002B3EFD" w:rsidRDefault="001E774A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Contact</w:t>
            </w:r>
            <w:r w:rsidR="00632240"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 No: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AD63B1E" w14:textId="77777777" w:rsidR="00632240" w:rsidRPr="002B3EFD" w:rsidRDefault="002327FA" w:rsidP="00632240">
            <w:pPr>
              <w:rPr>
                <w:rFonts w:ascii="Arial" w:hAnsi="Arial" w:cs="Arial"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(HP):                                         </w:t>
            </w:r>
            <w:proofErr w:type="gramStart"/>
            <w:r w:rsidRPr="002B3EFD">
              <w:rPr>
                <w:rFonts w:ascii="Arial" w:hAnsi="Arial" w:cs="Arial"/>
                <w:color w:val="000000"/>
                <w:lang w:val="en-US"/>
              </w:rPr>
              <w:t xml:space="preserve">   (</w:t>
            </w:r>
            <w:proofErr w:type="gramEnd"/>
            <w:r w:rsidRPr="002B3EFD">
              <w:rPr>
                <w:rFonts w:ascii="Arial" w:hAnsi="Arial" w:cs="Arial"/>
                <w:color w:val="000000"/>
                <w:lang w:val="en-US"/>
              </w:rPr>
              <w:t>O):</w:t>
            </w:r>
          </w:p>
        </w:tc>
      </w:tr>
      <w:tr w:rsidR="00632240" w:rsidRPr="002B3EFD" w14:paraId="2D236C5C" w14:textId="77777777" w:rsidTr="007800F6">
        <w:trPr>
          <w:trHeight w:val="839"/>
        </w:trPr>
        <w:tc>
          <w:tcPr>
            <w:tcW w:w="2808" w:type="dxa"/>
            <w:shd w:val="clear" w:color="auto" w:fill="D9D9D9"/>
            <w:vAlign w:val="center"/>
          </w:tcPr>
          <w:p w14:paraId="72A00278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E</w:t>
            </w:r>
            <w:r w:rsidR="001E774A" w:rsidRPr="002B3EFD">
              <w:rPr>
                <w:rFonts w:ascii="Arial" w:hAnsi="Arial" w:cs="Arial"/>
                <w:b/>
                <w:color w:val="000000"/>
                <w:lang w:val="en-US"/>
              </w:rPr>
              <w:t>-</w:t>
            </w: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 xml:space="preserve">mail Address: 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F8BB172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32240" w:rsidRPr="002B3EFD" w14:paraId="0A9F11DE" w14:textId="77777777" w:rsidTr="007800F6">
        <w:trPr>
          <w:trHeight w:val="839"/>
        </w:trPr>
        <w:tc>
          <w:tcPr>
            <w:tcW w:w="2808" w:type="dxa"/>
            <w:shd w:val="clear" w:color="auto" w:fill="D9D9D9"/>
            <w:vAlign w:val="center"/>
          </w:tcPr>
          <w:p w14:paraId="4300C855" w14:textId="77777777" w:rsidR="00632240" w:rsidRPr="002B3EFD" w:rsidRDefault="00632240" w:rsidP="0063224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2B3EFD">
              <w:rPr>
                <w:rFonts w:ascii="Arial" w:hAnsi="Arial" w:cs="Arial"/>
                <w:b/>
                <w:color w:val="000000"/>
                <w:lang w:val="en-US"/>
              </w:rPr>
              <w:t>Signature &amp; Date: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0124697" w14:textId="77777777" w:rsidR="00632240" w:rsidRPr="002B3EFD" w:rsidRDefault="00632240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282ABCF0" w14:textId="77777777" w:rsidR="001E774A" w:rsidRPr="002B3EFD" w:rsidRDefault="001E774A" w:rsidP="00632240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37D1A7D" w14:textId="77777777" w:rsidR="00F729DD" w:rsidRPr="005D1D63" w:rsidRDefault="00F729DD" w:rsidP="000863FB">
      <w:pPr>
        <w:spacing w:after="240"/>
        <w:rPr>
          <w:rFonts w:ascii="Arial" w:hAnsi="Arial" w:cs="Arial"/>
          <w:color w:val="595959"/>
          <w:lang w:val="en-US"/>
        </w:rPr>
      </w:pPr>
    </w:p>
    <w:sectPr w:rsidR="00F729DD" w:rsidRPr="005D1D63" w:rsidSect="00B074DE">
      <w:headerReference w:type="default" r:id="rId9"/>
      <w:footerReference w:type="even" r:id="rId10"/>
      <w:footerReference w:type="default" r:id="rId11"/>
      <w:pgSz w:w="11909" w:h="16834" w:code="9"/>
      <w:pgMar w:top="1276" w:right="1289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94AE9" w14:textId="77777777" w:rsidR="004A3F48" w:rsidRDefault="004A3F48">
      <w:r>
        <w:separator/>
      </w:r>
    </w:p>
  </w:endnote>
  <w:endnote w:type="continuationSeparator" w:id="0">
    <w:p w14:paraId="3171E9C9" w14:textId="77777777" w:rsidR="004A3F48" w:rsidRDefault="004A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90A4" w14:textId="77777777" w:rsidR="00AF60BF" w:rsidRDefault="00CE2F18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0C270" w14:textId="77777777" w:rsidR="00AF60BF" w:rsidRDefault="00AF60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3FB8F" w14:textId="77777777" w:rsidR="00AF60BF" w:rsidRDefault="00CE2F18" w:rsidP="00380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F60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4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D68447" w14:textId="77777777" w:rsidR="00AF60BF" w:rsidRDefault="00AF6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E5E7F" w14:textId="77777777" w:rsidR="004A3F48" w:rsidRDefault="004A3F48">
      <w:r>
        <w:separator/>
      </w:r>
    </w:p>
  </w:footnote>
  <w:footnote w:type="continuationSeparator" w:id="0">
    <w:p w14:paraId="078429CD" w14:textId="77777777" w:rsidR="004A3F48" w:rsidRDefault="004A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242C" w14:textId="77777777" w:rsidR="00380CE5" w:rsidRDefault="00C55C38" w:rsidP="00361B80">
    <w:pPr>
      <w:pStyle w:val="Header"/>
      <w:ind w:right="160"/>
      <w:jc w:val="right"/>
    </w:pPr>
    <w:r>
      <w:rPr>
        <w:b/>
        <w:i/>
        <w:sz w:val="32"/>
        <w:szCs w:val="32"/>
        <w:lang w:val="en-US"/>
      </w:rPr>
      <w:t xml:space="preserve">                                                               </w:t>
    </w:r>
    <w:r w:rsidR="00361B80">
      <w:rPr>
        <w:b/>
        <w:i/>
        <w:sz w:val="32"/>
        <w:szCs w:val="32"/>
        <w:lang w:val="en-US"/>
      </w:rPr>
      <w:t xml:space="preserve"> </w:t>
    </w:r>
    <w:r w:rsidR="009E6F5F" w:rsidRPr="009E6F5F">
      <w:rPr>
        <w:b/>
        <w:i/>
        <w:noProof/>
        <w:sz w:val="32"/>
        <w:szCs w:val="32"/>
        <w:lang w:val="en-SG" w:eastAsia="en-SG"/>
      </w:rPr>
      <w:drawing>
        <wp:inline distT="0" distB="0" distL="0" distR="0" wp14:anchorId="4651C20B" wp14:editId="498DFE08">
          <wp:extent cx="962025" cy="581025"/>
          <wp:effectExtent l="19050" t="0" r="9525" b="0"/>
          <wp:docPr id="4" name="Picture 1" descr="CAG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G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A61C8"/>
    <w:multiLevelType w:val="hybridMultilevel"/>
    <w:tmpl w:val="2100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29B"/>
    <w:multiLevelType w:val="hybridMultilevel"/>
    <w:tmpl w:val="6E620A50"/>
    <w:lvl w:ilvl="0" w:tplc="E9A294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Hind" w:hAnsi="Hind" w:hint="default"/>
      </w:rPr>
    </w:lvl>
    <w:lvl w:ilvl="1" w:tplc="F9889A74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Hind" w:hAnsi="Hind" w:hint="default"/>
      </w:rPr>
    </w:lvl>
    <w:lvl w:ilvl="2" w:tplc="0514227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Hind" w:hAnsi="Hind" w:hint="default"/>
      </w:rPr>
    </w:lvl>
    <w:lvl w:ilvl="3" w:tplc="97AE9C3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Hind" w:hAnsi="Hind" w:hint="default"/>
      </w:rPr>
    </w:lvl>
    <w:lvl w:ilvl="4" w:tplc="992E09F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Hind" w:hAnsi="Hind" w:hint="default"/>
      </w:rPr>
    </w:lvl>
    <w:lvl w:ilvl="5" w:tplc="D1DA4A12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Hind" w:hAnsi="Hind" w:hint="default"/>
      </w:rPr>
    </w:lvl>
    <w:lvl w:ilvl="6" w:tplc="1756966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Hind" w:hAnsi="Hind" w:hint="default"/>
      </w:rPr>
    </w:lvl>
    <w:lvl w:ilvl="7" w:tplc="A6E8A3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Hind" w:hAnsi="Hind" w:hint="default"/>
      </w:rPr>
    </w:lvl>
    <w:lvl w:ilvl="8" w:tplc="D46E167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Hind" w:hAnsi="Hind" w:hint="default"/>
      </w:rPr>
    </w:lvl>
  </w:abstractNum>
  <w:abstractNum w:abstractNumId="2" w15:restartNumberingAfterBreak="0">
    <w:nsid w:val="2A6C208E"/>
    <w:multiLevelType w:val="hybridMultilevel"/>
    <w:tmpl w:val="C762A0DC"/>
    <w:lvl w:ilvl="0" w:tplc="505C57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B35C1"/>
    <w:multiLevelType w:val="hybridMultilevel"/>
    <w:tmpl w:val="F478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D0EBC"/>
    <w:multiLevelType w:val="hybridMultilevel"/>
    <w:tmpl w:val="0938098E"/>
    <w:lvl w:ilvl="0" w:tplc="1E96E7D2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47DED"/>
    <w:multiLevelType w:val="hybridMultilevel"/>
    <w:tmpl w:val="9E6A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25CD"/>
    <w:multiLevelType w:val="hybridMultilevel"/>
    <w:tmpl w:val="9A680E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E6A7D"/>
    <w:multiLevelType w:val="hybridMultilevel"/>
    <w:tmpl w:val="24BECE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7A46"/>
    <w:multiLevelType w:val="hybridMultilevel"/>
    <w:tmpl w:val="26086A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17DC1"/>
    <w:multiLevelType w:val="hybridMultilevel"/>
    <w:tmpl w:val="5986C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A05B8"/>
    <w:multiLevelType w:val="hybridMultilevel"/>
    <w:tmpl w:val="50BCCB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24395"/>
    <w:multiLevelType w:val="hybridMultilevel"/>
    <w:tmpl w:val="D38C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A24"/>
    <w:rsid w:val="000055A1"/>
    <w:rsid w:val="00010B02"/>
    <w:rsid w:val="00026337"/>
    <w:rsid w:val="0004056D"/>
    <w:rsid w:val="00050F8A"/>
    <w:rsid w:val="000853C4"/>
    <w:rsid w:val="000863FB"/>
    <w:rsid w:val="00092E1A"/>
    <w:rsid w:val="000B4D64"/>
    <w:rsid w:val="000D2B71"/>
    <w:rsid w:val="000F64A0"/>
    <w:rsid w:val="00101D76"/>
    <w:rsid w:val="00117209"/>
    <w:rsid w:val="001530B8"/>
    <w:rsid w:val="00171C14"/>
    <w:rsid w:val="001938D9"/>
    <w:rsid w:val="001B093A"/>
    <w:rsid w:val="001C29EB"/>
    <w:rsid w:val="001E53DF"/>
    <w:rsid w:val="001E774A"/>
    <w:rsid w:val="001E7928"/>
    <w:rsid w:val="001F1578"/>
    <w:rsid w:val="001F58B7"/>
    <w:rsid w:val="00200E0E"/>
    <w:rsid w:val="002327FA"/>
    <w:rsid w:val="00262D45"/>
    <w:rsid w:val="00266050"/>
    <w:rsid w:val="002764FF"/>
    <w:rsid w:val="002836DA"/>
    <w:rsid w:val="0029708A"/>
    <w:rsid w:val="002971CE"/>
    <w:rsid w:val="002A5446"/>
    <w:rsid w:val="002B3EFD"/>
    <w:rsid w:val="002C6B29"/>
    <w:rsid w:val="002D0A35"/>
    <w:rsid w:val="002D7C7B"/>
    <w:rsid w:val="002F0E7C"/>
    <w:rsid w:val="002F3BCF"/>
    <w:rsid w:val="002F6123"/>
    <w:rsid w:val="00306D69"/>
    <w:rsid w:val="00312D46"/>
    <w:rsid w:val="00330017"/>
    <w:rsid w:val="00344B24"/>
    <w:rsid w:val="00361B80"/>
    <w:rsid w:val="00380CE5"/>
    <w:rsid w:val="0038219F"/>
    <w:rsid w:val="003B3FB0"/>
    <w:rsid w:val="003E1BA2"/>
    <w:rsid w:val="003F15DE"/>
    <w:rsid w:val="004109BF"/>
    <w:rsid w:val="00416DE2"/>
    <w:rsid w:val="004174CE"/>
    <w:rsid w:val="00425FCA"/>
    <w:rsid w:val="00451488"/>
    <w:rsid w:val="00491164"/>
    <w:rsid w:val="004A3F48"/>
    <w:rsid w:val="004B6E99"/>
    <w:rsid w:val="004E0C72"/>
    <w:rsid w:val="004F49EE"/>
    <w:rsid w:val="00516AD3"/>
    <w:rsid w:val="00526202"/>
    <w:rsid w:val="00564674"/>
    <w:rsid w:val="00565356"/>
    <w:rsid w:val="00580477"/>
    <w:rsid w:val="00580875"/>
    <w:rsid w:val="005845D1"/>
    <w:rsid w:val="005B189A"/>
    <w:rsid w:val="005D1D63"/>
    <w:rsid w:val="005D75D2"/>
    <w:rsid w:val="005E2F72"/>
    <w:rsid w:val="00600217"/>
    <w:rsid w:val="00601F89"/>
    <w:rsid w:val="006173E5"/>
    <w:rsid w:val="00632240"/>
    <w:rsid w:val="0064260C"/>
    <w:rsid w:val="006501D6"/>
    <w:rsid w:val="006502EE"/>
    <w:rsid w:val="0065279A"/>
    <w:rsid w:val="00653435"/>
    <w:rsid w:val="00681E17"/>
    <w:rsid w:val="00691E04"/>
    <w:rsid w:val="006B3642"/>
    <w:rsid w:val="006B5DB0"/>
    <w:rsid w:val="006B6FF9"/>
    <w:rsid w:val="006E790D"/>
    <w:rsid w:val="006F5026"/>
    <w:rsid w:val="00710115"/>
    <w:rsid w:val="00751786"/>
    <w:rsid w:val="00753CD9"/>
    <w:rsid w:val="007578CF"/>
    <w:rsid w:val="00763664"/>
    <w:rsid w:val="007800F6"/>
    <w:rsid w:val="00795ABD"/>
    <w:rsid w:val="007B1084"/>
    <w:rsid w:val="007E3596"/>
    <w:rsid w:val="007F5C1B"/>
    <w:rsid w:val="00817BE2"/>
    <w:rsid w:val="008212C8"/>
    <w:rsid w:val="00823395"/>
    <w:rsid w:val="00847405"/>
    <w:rsid w:val="00855A1F"/>
    <w:rsid w:val="008917D2"/>
    <w:rsid w:val="00891D0F"/>
    <w:rsid w:val="008A1BF3"/>
    <w:rsid w:val="008B189E"/>
    <w:rsid w:val="008B31F1"/>
    <w:rsid w:val="008C6DAD"/>
    <w:rsid w:val="008D00E7"/>
    <w:rsid w:val="008E0F43"/>
    <w:rsid w:val="00905697"/>
    <w:rsid w:val="00907AE4"/>
    <w:rsid w:val="0092609C"/>
    <w:rsid w:val="00926496"/>
    <w:rsid w:val="009378A8"/>
    <w:rsid w:val="00967FC6"/>
    <w:rsid w:val="00974230"/>
    <w:rsid w:val="00993704"/>
    <w:rsid w:val="009B5DF8"/>
    <w:rsid w:val="009E6F5F"/>
    <w:rsid w:val="00A12113"/>
    <w:rsid w:val="00A20350"/>
    <w:rsid w:val="00A30B46"/>
    <w:rsid w:val="00A34A5E"/>
    <w:rsid w:val="00A44A03"/>
    <w:rsid w:val="00A47F91"/>
    <w:rsid w:val="00A504EB"/>
    <w:rsid w:val="00A50639"/>
    <w:rsid w:val="00A92A24"/>
    <w:rsid w:val="00A9307F"/>
    <w:rsid w:val="00AB2D24"/>
    <w:rsid w:val="00AB5964"/>
    <w:rsid w:val="00AD3B77"/>
    <w:rsid w:val="00AE06B9"/>
    <w:rsid w:val="00AF2FF8"/>
    <w:rsid w:val="00AF5069"/>
    <w:rsid w:val="00AF60BF"/>
    <w:rsid w:val="00B074DE"/>
    <w:rsid w:val="00B13DF7"/>
    <w:rsid w:val="00B15ECE"/>
    <w:rsid w:val="00B172EC"/>
    <w:rsid w:val="00B40AC9"/>
    <w:rsid w:val="00B530A9"/>
    <w:rsid w:val="00B60EA0"/>
    <w:rsid w:val="00B70A1D"/>
    <w:rsid w:val="00BA18A9"/>
    <w:rsid w:val="00BC1974"/>
    <w:rsid w:val="00BC3984"/>
    <w:rsid w:val="00BD409D"/>
    <w:rsid w:val="00BE560B"/>
    <w:rsid w:val="00BE581D"/>
    <w:rsid w:val="00BE6366"/>
    <w:rsid w:val="00BF420A"/>
    <w:rsid w:val="00C074FE"/>
    <w:rsid w:val="00C15A6F"/>
    <w:rsid w:val="00C23A68"/>
    <w:rsid w:val="00C37A89"/>
    <w:rsid w:val="00C464E9"/>
    <w:rsid w:val="00C54019"/>
    <w:rsid w:val="00C55C38"/>
    <w:rsid w:val="00C875BC"/>
    <w:rsid w:val="00C943E4"/>
    <w:rsid w:val="00CC1380"/>
    <w:rsid w:val="00CD46BE"/>
    <w:rsid w:val="00CE2F18"/>
    <w:rsid w:val="00CE5ED6"/>
    <w:rsid w:val="00CE7449"/>
    <w:rsid w:val="00D01ECF"/>
    <w:rsid w:val="00D050EB"/>
    <w:rsid w:val="00D52171"/>
    <w:rsid w:val="00D70AE8"/>
    <w:rsid w:val="00D83146"/>
    <w:rsid w:val="00D848A4"/>
    <w:rsid w:val="00DA3B63"/>
    <w:rsid w:val="00DA5E95"/>
    <w:rsid w:val="00DB03AA"/>
    <w:rsid w:val="00DB1CD0"/>
    <w:rsid w:val="00DC0F0B"/>
    <w:rsid w:val="00DD79DA"/>
    <w:rsid w:val="00DE6330"/>
    <w:rsid w:val="00DF116D"/>
    <w:rsid w:val="00DF40ED"/>
    <w:rsid w:val="00DF7BC7"/>
    <w:rsid w:val="00E14CFD"/>
    <w:rsid w:val="00E305FA"/>
    <w:rsid w:val="00E560DE"/>
    <w:rsid w:val="00E85A2D"/>
    <w:rsid w:val="00EB6183"/>
    <w:rsid w:val="00EE210F"/>
    <w:rsid w:val="00EE465C"/>
    <w:rsid w:val="00EF6589"/>
    <w:rsid w:val="00EF7C75"/>
    <w:rsid w:val="00F15FCB"/>
    <w:rsid w:val="00F3576D"/>
    <w:rsid w:val="00F364C2"/>
    <w:rsid w:val="00F5087A"/>
    <w:rsid w:val="00F729DD"/>
    <w:rsid w:val="00F868ED"/>
    <w:rsid w:val="00FA2A6F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9A9FD"/>
  <w15:docId w15:val="{C4DFC4F8-576D-4289-81F7-D3B229A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DAD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6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0BF"/>
  </w:style>
  <w:style w:type="paragraph" w:styleId="Header">
    <w:name w:val="header"/>
    <w:basedOn w:val="Normal"/>
    <w:rsid w:val="00AF60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0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30017"/>
    <w:rPr>
      <w:color w:val="0000FF"/>
      <w:u w:val="single"/>
    </w:rPr>
  </w:style>
  <w:style w:type="paragraph" w:styleId="BodyText">
    <w:name w:val="Body Text"/>
    <w:basedOn w:val="Normal"/>
    <w:link w:val="BodyTextChar"/>
    <w:rsid w:val="003E1BA2"/>
    <w:pPr>
      <w:tabs>
        <w:tab w:val="left" w:pos="5300"/>
      </w:tabs>
      <w:jc w:val="both"/>
    </w:pPr>
    <w:rPr>
      <w:rFonts w:ascii="Verdana" w:eastAsia="Times New Roman" w:hAnsi="Verdana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E1BA2"/>
    <w:rPr>
      <w:rFonts w:ascii="Verdana" w:eastAsia="Times New Roman" w:hAnsi="Verdana"/>
      <w:szCs w:val="24"/>
    </w:rPr>
  </w:style>
  <w:style w:type="paragraph" w:styleId="BodyTextIndent2">
    <w:name w:val="Body Text Indent 2"/>
    <w:basedOn w:val="Normal"/>
    <w:link w:val="BodyTextIndent2Char"/>
    <w:rsid w:val="003E1BA2"/>
    <w:pPr>
      <w:ind w:firstLine="800"/>
      <w:jc w:val="both"/>
    </w:pPr>
    <w:rPr>
      <w:rFonts w:ascii="Verdana" w:eastAsia="Times New Roman" w:hAnsi="Verdana"/>
      <w:sz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E1BA2"/>
    <w:rPr>
      <w:rFonts w:ascii="Verdana" w:eastAsia="Times New Roman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68D3E-B4CA-4D67-AFE7-124DDD8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Changi Airport Service Personality of the Year Award 2007 (#1)</vt:lpstr>
    </vt:vector>
  </TitlesOfParts>
  <Company>caas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Changi Airport Service Personality of the Year Award 2007 (#1)</dc:title>
  <dc:creator>zs8421963j</dc:creator>
  <cp:lastModifiedBy>Glenn Lum</cp:lastModifiedBy>
  <cp:revision>6</cp:revision>
  <cp:lastPrinted>2012-06-08T09:03:00Z</cp:lastPrinted>
  <dcterms:created xsi:type="dcterms:W3CDTF">2017-12-20T03:54:00Z</dcterms:created>
  <dcterms:modified xsi:type="dcterms:W3CDTF">2020-09-24T06:22:00Z</dcterms:modified>
</cp:coreProperties>
</file>